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056" w:rsidRPr="003F5EF2" w:rsidRDefault="00947056" w:rsidP="00947056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3F5EF2">
        <w:rPr>
          <w:rFonts w:ascii="Arial" w:eastAsia="Times New Roman" w:hAnsi="Arial" w:cs="Arial"/>
          <w:b/>
          <w:sz w:val="28"/>
          <w:szCs w:val="28"/>
        </w:rPr>
        <w:t xml:space="preserve">Instruction Sheet for the Candidate </w:t>
      </w:r>
    </w:p>
    <w:p w:rsidR="00947056" w:rsidRPr="004E69FB" w:rsidRDefault="00947056" w:rsidP="0094705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47056" w:rsidRPr="004E69FB" w:rsidRDefault="00947056" w:rsidP="0094705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47056" w:rsidRPr="004E69FB" w:rsidTr="00084022">
        <w:trPr>
          <w:trHeight w:val="441"/>
        </w:trPr>
        <w:tc>
          <w:tcPr>
            <w:tcW w:w="1818" w:type="dxa"/>
            <w:vAlign w:val="center"/>
          </w:tcPr>
          <w:p w:rsidR="00947056" w:rsidRPr="004E69FB" w:rsidRDefault="00947056" w:rsidP="0008402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947056" w:rsidRPr="00AF32EF" w:rsidRDefault="00947056" w:rsidP="00084022">
            <w:pPr>
              <w:rPr>
                <w:rFonts w:ascii="Arial" w:hAnsi="Arial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47056" w:rsidRPr="004E69FB" w:rsidTr="00084022">
        <w:trPr>
          <w:trHeight w:val="740"/>
        </w:trPr>
        <w:tc>
          <w:tcPr>
            <w:tcW w:w="1818" w:type="dxa"/>
          </w:tcPr>
          <w:p w:rsidR="00947056" w:rsidRPr="004E69FB" w:rsidRDefault="00947056" w:rsidP="00EA609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947056" w:rsidRPr="004E69FB" w:rsidRDefault="00A60C97" w:rsidP="00084022">
            <w:pPr>
              <w:spacing w:before="240"/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9.8.1    </w:t>
            </w:r>
            <w:r w:rsidRPr="00E34403">
              <w:rPr>
                <w:rFonts w:ascii="Arial" w:hAnsi="Arial" w:cs="Arial"/>
                <w:b/>
                <w:bCs/>
                <w:sz w:val="22"/>
              </w:rPr>
              <w:t xml:space="preserve">Identify plumbing tools &amp; equipment </w:t>
            </w:r>
          </w:p>
        </w:tc>
      </w:tr>
      <w:tr w:rsidR="00947056" w:rsidRPr="004E69FB" w:rsidTr="00EA609A">
        <w:trPr>
          <w:trHeight w:val="649"/>
        </w:trPr>
        <w:tc>
          <w:tcPr>
            <w:tcW w:w="1818" w:type="dxa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47056" w:rsidRPr="00146B6E" w:rsidRDefault="00947056" w:rsidP="00EA609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47056" w:rsidRPr="004E69FB" w:rsidTr="00EA609A">
        <w:trPr>
          <w:trHeight w:val="1044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47056" w:rsidRPr="004E69FB" w:rsidRDefault="00947056" w:rsidP="00EA609A">
            <w:pPr>
              <w:rPr>
                <w:rFonts w:ascii="Calibri" w:hAnsi="Calibri" w:cs="Arial"/>
                <w:sz w:val="8"/>
              </w:rPr>
            </w:pPr>
          </w:p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47056" w:rsidRPr="004E69FB" w:rsidRDefault="00947056" w:rsidP="00EA609A">
            <w:pPr>
              <w:rPr>
                <w:rFonts w:ascii="Calibri" w:hAnsi="Calibri" w:cs="Arial"/>
                <w:sz w:val="14"/>
              </w:rPr>
            </w:pPr>
          </w:p>
          <w:p w:rsidR="00947056" w:rsidRPr="004E69FB" w:rsidRDefault="00947056" w:rsidP="00EA60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47056" w:rsidRPr="004E69FB" w:rsidTr="00EA609A">
        <w:trPr>
          <w:trHeight w:val="1369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47056" w:rsidRPr="00C4724A" w:rsidRDefault="00947056" w:rsidP="00EA60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47056" w:rsidRPr="00C4724A" w:rsidRDefault="00947056" w:rsidP="00F26725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7056" w:rsidRPr="00C4724A" w:rsidRDefault="00947056" w:rsidP="00F2672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C4724A">
              <w:rPr>
                <w:rFonts w:ascii="Arial" w:hAnsi="Arial" w:cs="Arial"/>
                <w:noProof/>
                <w:sz w:val="22"/>
                <w:szCs w:val="22"/>
              </w:rPr>
              <w:t>Draw Layout drawing for Plumbing Lab</w:t>
            </w:r>
          </w:p>
          <w:p w:rsidR="00947056" w:rsidRPr="00F26725" w:rsidRDefault="00947056" w:rsidP="00EA609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26725">
              <w:rPr>
                <w:rFonts w:ascii="Arial" w:hAnsi="Arial" w:cs="Arial"/>
                <w:noProof/>
                <w:sz w:val="22"/>
                <w:szCs w:val="22"/>
              </w:rPr>
              <w:t>Identify Plumbing Tools &amp; Equipment</w:t>
            </w:r>
          </w:p>
          <w:p w:rsidR="00947056" w:rsidRPr="00C4724A" w:rsidRDefault="00947056" w:rsidP="00EA60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7056" w:rsidRPr="004E69FB" w:rsidTr="00EA609A">
        <w:trPr>
          <w:trHeight w:val="532"/>
        </w:trPr>
        <w:tc>
          <w:tcPr>
            <w:tcW w:w="1699" w:type="dxa"/>
            <w:vAlign w:val="center"/>
          </w:tcPr>
          <w:p w:rsidR="00947056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947056" w:rsidRPr="00C53328" w:rsidRDefault="00947056" w:rsidP="00EA609A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947056" w:rsidRPr="00C4724A" w:rsidRDefault="00947056" w:rsidP="00EA60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947056" w:rsidRPr="00C4724A" w:rsidRDefault="00947056" w:rsidP="00EA609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AU"/>
              </w:rPr>
              <w:t>1</w:t>
            </w:r>
            <w:r w:rsidRPr="00C4724A">
              <w:rPr>
                <w:rFonts w:ascii="Arial" w:hAnsi="Arial" w:cs="Arial"/>
                <w:sz w:val="22"/>
                <w:szCs w:val="22"/>
                <w:lang w:val="en-AU"/>
              </w:rPr>
              <w:t xml:space="preserve">. Mark North Point. 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2. 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>Measure the Lab dimension.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4724A">
              <w:rPr>
                <w:rFonts w:ascii="Arial" w:hAnsi="Arial" w:cs="Arial"/>
                <w:sz w:val="22"/>
                <w:szCs w:val="22"/>
              </w:rPr>
              <w:t>. Develop layout drawing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GB"/>
              </w:rPr>
              <w:t>4</w:t>
            </w:r>
            <w:r w:rsidRPr="00C4724A">
              <w:rPr>
                <w:rFonts w:ascii="Arial" w:hAnsi="Arial" w:cs="Arial"/>
                <w:sz w:val="22"/>
                <w:szCs w:val="22"/>
                <w:lang w:val="en-GB"/>
              </w:rPr>
              <w:t xml:space="preserve">. Analyse Signs, Symbols and data 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5. </w:t>
            </w:r>
            <w:r w:rsidRPr="00C4724A">
              <w:rPr>
                <w:rFonts w:ascii="Arial" w:hAnsi="Arial" w:cs="Arial"/>
                <w:sz w:val="22"/>
                <w:szCs w:val="22"/>
                <w:lang w:val="en-AU"/>
              </w:rPr>
              <w:t>Identify location for Doors and windows.</w:t>
            </w:r>
          </w:p>
          <w:p w:rsidR="00947056" w:rsidRPr="00C4724A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6.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Identify instruments places.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C4724A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7</w:t>
            </w:r>
            <w:r w:rsidRPr="00C4724A">
              <w:rPr>
                <w:rFonts w:ascii="Arial" w:hAnsi="Arial" w:cs="Arial"/>
                <w:bCs/>
                <w:sz w:val="22"/>
                <w:szCs w:val="22"/>
                <w:lang w:val="en-AU"/>
              </w:rPr>
              <w:t>. Identify sitting plan.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3B194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8.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 State layout procedure.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3B194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9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. Differentiate between tools and equipment.</w:t>
            </w:r>
          </w:p>
          <w:p w:rsidR="00947056" w:rsidRDefault="00947056" w:rsidP="00EA609A">
            <w:pPr>
              <w:spacing w:line="360" w:lineRule="auto"/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21179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10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>. State angle stop.</w:t>
            </w:r>
          </w:p>
          <w:p w:rsidR="00947056" w:rsidRPr="00443EA2" w:rsidRDefault="00947056" w:rsidP="00443EA2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2"/>
                <w:lang w:val="en-AU"/>
              </w:rPr>
            </w:pPr>
            <w:r w:rsidRPr="0021179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11</w:t>
            </w:r>
            <w:r>
              <w:rPr>
                <w:rFonts w:ascii="Arial" w:hAnsi="Arial" w:cs="Arial"/>
                <w:bCs/>
                <w:sz w:val="22"/>
                <w:szCs w:val="22"/>
                <w:lang w:val="en-AU"/>
              </w:rPr>
              <w:t xml:space="preserve">. </w:t>
            </w:r>
            <w:r w:rsidRPr="008C4DED">
              <w:rPr>
                <w:rFonts w:ascii="Arial" w:hAnsi="Arial" w:cs="Arial"/>
                <w:bCs/>
                <w:sz w:val="20"/>
                <w:szCs w:val="20"/>
                <w:lang w:val="en-AU"/>
              </w:rPr>
              <w:t xml:space="preserve">State </w:t>
            </w:r>
            <w:r w:rsidRPr="00F26725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Pre-caution for A Plumber Could Take For Health And Safety Purpose</w:t>
            </w:r>
          </w:p>
        </w:tc>
      </w:tr>
      <w:tr w:rsidR="00947056" w:rsidRPr="004E69FB" w:rsidTr="00443EA2">
        <w:trPr>
          <w:trHeight w:val="4535"/>
        </w:trPr>
        <w:tc>
          <w:tcPr>
            <w:tcW w:w="1699" w:type="dxa"/>
            <w:vAlign w:val="center"/>
          </w:tcPr>
          <w:p w:rsidR="00947056" w:rsidRPr="004E69FB" w:rsidRDefault="00947056" w:rsidP="00EA60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47056" w:rsidRPr="004E69FB" w:rsidRDefault="00947056" w:rsidP="00EA609A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F26725" w:rsidRDefault="00F26725" w:rsidP="0094705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443EA2" w:rsidRDefault="00443EA2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:rsidR="00947056" w:rsidRPr="004E69FB" w:rsidRDefault="00947056" w:rsidP="0094705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bookmarkStart w:id="0" w:name="_GoBack"/>
      <w:bookmarkEnd w:id="0"/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221"/>
        <w:gridCol w:w="7296"/>
      </w:tblGrid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96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96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96" w:type="dxa"/>
          </w:tcPr>
          <w:p w:rsidR="00947056" w:rsidRPr="00C53328" w:rsidRDefault="00947056" w:rsidP="00EA609A">
            <w:pPr>
              <w:rPr>
                <w:rFonts w:ascii="Arial" w:eastAsia="Calibri" w:hAnsi="Arial" w:cs="Arial"/>
              </w:rPr>
            </w:pPr>
            <w:r w:rsidRPr="00C53328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47056" w:rsidRPr="004E69FB" w:rsidTr="00947056">
        <w:tc>
          <w:tcPr>
            <w:tcW w:w="2221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96" w:type="dxa"/>
          </w:tcPr>
          <w:p w:rsidR="00A60C97" w:rsidRPr="00E34403" w:rsidRDefault="00A60C97" w:rsidP="00A60C97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9.8.1    </w:t>
            </w:r>
            <w:r w:rsidRPr="00E34403">
              <w:rPr>
                <w:rFonts w:ascii="Arial" w:hAnsi="Arial" w:cs="Arial"/>
                <w:b/>
                <w:bCs/>
              </w:rPr>
              <w:t xml:space="preserve">Identify plumbing tools &amp; equipment </w:t>
            </w:r>
          </w:p>
          <w:p w:rsidR="00947056" w:rsidRPr="004E69FB" w:rsidRDefault="00947056" w:rsidP="00EA609A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947056" w:rsidRPr="004E69FB" w:rsidTr="00084022">
        <w:trPr>
          <w:trHeight w:val="728"/>
        </w:trPr>
        <w:tc>
          <w:tcPr>
            <w:tcW w:w="2221" w:type="dxa"/>
            <w:vAlign w:val="center"/>
          </w:tcPr>
          <w:p w:rsidR="00947056" w:rsidRPr="004E69FB" w:rsidRDefault="00947056" w:rsidP="0008402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96" w:type="dxa"/>
            <w:vAlign w:val="center"/>
          </w:tcPr>
          <w:p w:rsidR="00947056" w:rsidRPr="00E11517" w:rsidRDefault="00947056" w:rsidP="00084022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noProof/>
              </w:rPr>
            </w:pPr>
            <w:r w:rsidRPr="00E11517">
              <w:rPr>
                <w:rFonts w:ascii="Arial" w:hAnsi="Arial" w:cs="Arial"/>
                <w:noProof/>
              </w:rPr>
              <w:t>Draw Layout drawing for Plumbing Lab</w:t>
            </w:r>
          </w:p>
          <w:p w:rsidR="00947056" w:rsidRPr="004E69FB" w:rsidRDefault="00947056" w:rsidP="00084022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Arial"/>
              </w:rPr>
            </w:pPr>
            <w:r w:rsidRPr="00E11517">
              <w:rPr>
                <w:rFonts w:ascii="Arial" w:hAnsi="Arial" w:cs="Arial"/>
                <w:noProof/>
              </w:rPr>
              <w:t>Identify Plumbing Tools &amp; Equipment</w:t>
            </w:r>
          </w:p>
        </w:tc>
      </w:tr>
    </w:tbl>
    <w:p w:rsidR="00947056" w:rsidRPr="004E69FB" w:rsidRDefault="00947056" w:rsidP="0094705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47056" w:rsidRPr="004E69FB" w:rsidRDefault="00947056" w:rsidP="0094705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515" w:type="dxa"/>
        <w:tblInd w:w="108" w:type="dxa"/>
        <w:tblLook w:val="04A0" w:firstRow="1" w:lastRow="0" w:firstColumn="1" w:lastColumn="0" w:noHBand="0" w:noVBand="1"/>
      </w:tblPr>
      <w:tblGrid>
        <w:gridCol w:w="7207"/>
        <w:gridCol w:w="1123"/>
        <w:gridCol w:w="1185"/>
      </w:tblGrid>
      <w:tr w:rsidR="00947056" w:rsidRPr="004E69FB" w:rsidTr="00084022">
        <w:trPr>
          <w:trHeight w:val="305"/>
        </w:trPr>
        <w:tc>
          <w:tcPr>
            <w:tcW w:w="7207" w:type="dxa"/>
          </w:tcPr>
          <w:p w:rsidR="00947056" w:rsidRPr="004E69FB" w:rsidRDefault="00947056" w:rsidP="00EA609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23" w:type="dxa"/>
          </w:tcPr>
          <w:p w:rsidR="00947056" w:rsidRPr="004E69FB" w:rsidRDefault="00947056" w:rsidP="00EA609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85" w:type="dxa"/>
          </w:tcPr>
          <w:p w:rsidR="00947056" w:rsidRPr="004E69FB" w:rsidRDefault="00947056" w:rsidP="00EA609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47056" w:rsidRPr="004E69FB" w:rsidTr="00084022">
        <w:trPr>
          <w:trHeight w:val="35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lang w:val="en-AU"/>
              </w:rPr>
              <w:t>Mark North Point.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021FEC5" wp14:editId="6337CD1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02" name="Rounded Rectangle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00B6A" id="Rounded Rectangle 602" o:spid="_x0000_s1026" style="position:absolute;margin-left:6.95pt;margin-top:2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K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D/XyhX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C4D3FC" wp14:editId="10054D7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3" name="Rounded Rectangle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0AFB6" id="Rounded Rectangle 603" o:spid="_x0000_s1026" style="position:absolute;margin-left:9.35pt;margin-top:2.4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4HQcwIAAOE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VKuB0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Measure the Lab dimension.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6792BFD" wp14:editId="6199625F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4" name="Rounded Rectangle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9B1D33" id="Rounded Rectangle 604" o:spid="_x0000_s1026" style="position:absolute;margin-left:8.4pt;margin-top:6.5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/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IL9D8x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45FD211" wp14:editId="7B0AC42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05" name="Rounded Rectangle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898E5" id="Rounded Rectangle 605" o:spid="_x0000_s1026" style="position:absolute;margin-left:9.6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KL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oAAyi3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Develop layout drawing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149856" wp14:editId="1C24F8A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06" name="Rounded Rectangle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E28750" id="Rounded Rectangle 60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3RCdAIAAOE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xgd0Qn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64F218" wp14:editId="28A856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07" name="Rounded Rectangle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AB4F3" id="Rounded Rectangle 60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k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5M5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OT6SQV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 w:cs="Arial"/>
              </w:rPr>
              <w:t>Analyze Signs, Symbols and data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FC76BE" wp14:editId="5C64398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8" name="Rounded Rectangle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71F57E" id="Rounded Rectangle 60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PV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Y7PV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C00D0F5" wp14:editId="165D0EB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9" name="Rounded Rectangle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57144" id="Rounded Rectangle 60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cgY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6EcgY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53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Identify location for Doors and windows.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B0A2F71" wp14:editId="20CAB4E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0" name="Rounded Rectangle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A45D52" id="Rounded Rectangle 61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7e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Sc67e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B8BCEC1" wp14:editId="5D876FB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11" name="Rounded Rectangle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D2514C" id="Rounded Rectangle 61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O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HCOk5l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instruments places.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D6BD9E" wp14:editId="5C3517F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2" name="Rounded Rectangle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998C3" id="Rounded Rectangle 61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V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FonVU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E50FBB" wp14:editId="1D9971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13" name="Rounded Rectangle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92EDEC" id="Rounded Rectangle 61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OgX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o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NHToF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sitting plan.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98532C" wp14:editId="48BB87D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14" name="Rounded Rectangle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9B5195" id="Rounded Rectangle 61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SgZ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m4EoGX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D5625AE" wp14:editId="4CF06C5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15" name="Rounded Rectangle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CBB321" id="Rounded Rectangle 61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wN9bTH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Identify Tools &amp; equipment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79F1B2" wp14:editId="6739FF3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16" name="Rounded Rectangle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C9EC5" id="Rounded Rectangle 61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1OX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MMwMd&#10;PdI97kwlK3ZP8IGptWTRSFD11hcU8WDv3Kh5EuPcB+W6+E8TsUOC9/kIrzwEJujyjLLM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GT01JbkcToH/SLqBx2T7SRq1iV&#10;TGAE1R4gH5WrMKwf7bSQq1Vyo12wEK7NgxUxecQp4vh4eAJnRzYEotENvqwEFO/4MPjGSIOrXUDV&#10;JrK84kpPFRXao/Ro487HRX2rJ6/XL9P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fe1OX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7001095" wp14:editId="188901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17" name="Rounded Rectangle 6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CD710" id="Rounded Rectangle 61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m7Q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m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D9hm7Q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Check for safety hazards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167E2B" wp14:editId="08F3250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8" name="Rounded Rectangle 6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24D121" id="Rounded Rectangle 61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NKK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k9l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5LTUViQx+gf9IiqH3RNt5CpW&#10;JRMYQbUHyEflKgzrRzst5GqV3GgXLIRr82BFTB5xijg+Hp7A2ZENgWh0gy8rAcU7Pgy+MdLgahdQ&#10;tYksr7jSU0WF9ig92rjzcVHf6snr9cu0/AU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CBkNKK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2DFEBC8" wp14:editId="136555F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19" name="Rounded Rectangle 6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0B98B" id="Rounded Rectangle 61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e/N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/k5Zw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o23vzX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</w:rPr>
              <w:t>Conduct operational testing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1A087FA" wp14:editId="768D5D1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20" name="Rounded Rectangle 6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A6576" id="Rounded Rectangle 62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Djxtnp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838D19C" wp14:editId="26CE259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21" name="Rounded Rectangle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C926AD" id="Rounded Rectangle 62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Is9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aDIs9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47056" w:rsidRPr="004E69FB" w:rsidTr="00084022">
        <w:trPr>
          <w:trHeight w:val="440"/>
        </w:trPr>
        <w:tc>
          <w:tcPr>
            <w:tcW w:w="7207" w:type="dxa"/>
            <w:vAlign w:val="center"/>
          </w:tcPr>
          <w:p w:rsidR="00947056" w:rsidRPr="004E69FB" w:rsidRDefault="00947056" w:rsidP="00084022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/>
                <w:bCs/>
              </w:rPr>
              <w:t>Maintain professional proficiency</w:t>
            </w:r>
          </w:p>
        </w:tc>
        <w:tc>
          <w:tcPr>
            <w:tcW w:w="1123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D83E1A0" wp14:editId="5773889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622" name="Rounded Rectangle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DE4DE" id="Rounded Rectangle 62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83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6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HwLzfR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85" w:type="dxa"/>
            <w:vAlign w:val="center"/>
          </w:tcPr>
          <w:p w:rsidR="00947056" w:rsidRPr="004E69FB" w:rsidRDefault="00947056" w:rsidP="00084022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64B33E4" wp14:editId="0E12660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623" name="Rounded Rectangle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B33EF7" id="Rounded Rectangle 62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vCz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Nl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F728LN0AgAA4Q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947056" w:rsidRPr="004E69FB" w:rsidRDefault="00947056" w:rsidP="00947056">
      <w:pPr>
        <w:spacing w:after="200" w:line="276" w:lineRule="auto"/>
        <w:rPr>
          <w:rFonts w:ascii="Calibri" w:eastAsia="Calibri" w:hAnsi="Calibri" w:cs="Arial"/>
        </w:rPr>
      </w:pPr>
    </w:p>
    <w:p w:rsidR="00947056" w:rsidRPr="004E69FB" w:rsidRDefault="00947056" w:rsidP="0094705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2E1F1B6" wp14:editId="6102D00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624" name="Rectangle 6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F90E39" id="Rectangle 624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Ag&#10;K7gC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47056" w:rsidRDefault="00947056" w:rsidP="0094705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84022" w:rsidRDefault="00084022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710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3710F" w:rsidRPr="00E34403" w:rsidRDefault="0093710F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3710F" w:rsidRPr="004E69FB" w:rsidTr="00084022">
        <w:trPr>
          <w:trHeight w:val="707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93710F" w:rsidRPr="00E34403" w:rsidRDefault="0093710F" w:rsidP="00084022">
            <w:pPr>
              <w:rPr>
                <w:rFonts w:ascii="Arial" w:hAnsi="Arial" w:cs="Arial"/>
                <w:sz w:val="22"/>
              </w:rPr>
            </w:pPr>
            <w:bookmarkStart w:id="1" w:name="_Toc19308292"/>
            <w:r>
              <w:rPr>
                <w:rFonts w:ascii="Arial" w:hAnsi="Arial" w:cs="Arial"/>
                <w:b/>
                <w:bCs/>
                <w:sz w:val="22"/>
              </w:rPr>
              <w:t xml:space="preserve">9.8.1    </w:t>
            </w:r>
            <w:r w:rsidRPr="00E34403">
              <w:rPr>
                <w:rFonts w:ascii="Arial" w:hAnsi="Arial" w:cs="Arial"/>
                <w:b/>
                <w:bCs/>
                <w:sz w:val="22"/>
              </w:rPr>
              <w:t>Identify plumbing tools &amp; equipment</w:t>
            </w:r>
            <w:bookmarkEnd w:id="1"/>
            <w:r w:rsidRPr="00E34403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</w:tr>
      <w:tr w:rsidR="0093710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3710F" w:rsidRPr="004E69FB" w:rsidRDefault="009371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93710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1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8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DAC4E2" wp14:editId="5DBFE77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5" name="Rectangle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615E3" id="Rectangle 59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IdAcQIAAAEFAAAOAAAAZHJzL2Uyb0RvYy54bWysVE1v2zAMvQ/YfxB0X+0ET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b4IdA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1ED5FC" wp14:editId="0803E8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96" name="Rectangle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37E92" id="Rectangle 59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ojLXFX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3710F" w:rsidRPr="004E69FB" w:rsidTr="00EB588C">
        <w:trPr>
          <w:trHeight w:val="384"/>
        </w:trPr>
        <w:tc>
          <w:tcPr>
            <w:tcW w:w="9478" w:type="dxa"/>
            <w:gridSpan w:val="8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93710F" w:rsidRPr="004E69FB" w:rsidTr="00EB588C">
        <w:trPr>
          <w:trHeight w:val="487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93710F" w:rsidRPr="004E69FB" w:rsidTr="00EB588C">
        <w:trPr>
          <w:cantSplit/>
          <w:trHeight w:val="1566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3710F" w:rsidRPr="004E69FB" w:rsidRDefault="0093710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3710F" w:rsidRPr="004E69FB" w:rsidRDefault="009371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3710F" w:rsidRPr="004E69FB" w:rsidRDefault="0093710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93710F" w:rsidRPr="004E69FB" w:rsidTr="00EB588C">
        <w:trPr>
          <w:trHeight w:val="295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rPr>
          <w:trHeight w:val="295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rPr>
          <w:trHeight w:val="306"/>
        </w:trPr>
        <w:tc>
          <w:tcPr>
            <w:tcW w:w="3201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626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1464"/>
        <w:gridCol w:w="2472"/>
        <w:gridCol w:w="1176"/>
        <w:gridCol w:w="642"/>
        <w:gridCol w:w="643"/>
        <w:gridCol w:w="2570"/>
      </w:tblGrid>
      <w:tr w:rsidR="0093710F" w:rsidRPr="004E69FB" w:rsidTr="00EB588C">
        <w:trPr>
          <w:trHeight w:val="1094"/>
        </w:trPr>
        <w:tc>
          <w:tcPr>
            <w:tcW w:w="2123" w:type="dxa"/>
            <w:gridSpan w:val="2"/>
          </w:tcPr>
          <w:p w:rsidR="0093710F" w:rsidRDefault="0093710F" w:rsidP="00EB588C">
            <w:pPr>
              <w:rPr>
                <w:rFonts w:ascii="Calibri" w:hAnsi="Calibri" w:cs="Arial"/>
                <w:b/>
                <w:szCs w:val="20"/>
              </w:rPr>
            </w:pPr>
          </w:p>
          <w:p w:rsidR="0093710F" w:rsidRDefault="0093710F" w:rsidP="00EB588C">
            <w:pPr>
              <w:rPr>
                <w:rFonts w:ascii="Calibri" w:hAnsi="Calibri" w:cs="Arial"/>
                <w:b/>
                <w:szCs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502" w:type="dxa"/>
            <w:gridSpan w:val="5"/>
          </w:tcPr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</w:p>
          <w:p w:rsidR="0093710F" w:rsidRPr="00E11517" w:rsidRDefault="0093710F" w:rsidP="0093710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E11517">
              <w:rPr>
                <w:rFonts w:ascii="Arial" w:hAnsi="Arial" w:cs="Arial"/>
                <w:noProof/>
              </w:rPr>
              <w:t>Draw Layout drawing for Plumbing Lab</w:t>
            </w:r>
          </w:p>
          <w:p w:rsidR="0093710F" w:rsidRPr="00823230" w:rsidRDefault="0093710F" w:rsidP="00EB588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823230">
              <w:rPr>
                <w:rFonts w:ascii="Arial" w:hAnsi="Arial" w:cs="Arial"/>
                <w:noProof/>
              </w:rPr>
              <w:t>Identify Plumbing Tools &amp; Equipment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szCs w:val="20"/>
              </w:rPr>
            </w:pPr>
          </w:p>
        </w:tc>
      </w:tr>
      <w:tr w:rsidR="0093710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2"/>
        </w:trPr>
        <w:tc>
          <w:tcPr>
            <w:tcW w:w="5771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2"/>
        </w:trPr>
        <w:tc>
          <w:tcPr>
            <w:tcW w:w="659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Marked North Point.</w:t>
            </w:r>
          </w:p>
        </w:tc>
        <w:tc>
          <w:tcPr>
            <w:tcW w:w="642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 w:val="restart"/>
            <w:tcBorders>
              <w:top w:val="single" w:sz="18" w:space="0" w:color="auto"/>
            </w:tcBorders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12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E11517" w:rsidRDefault="0093710F" w:rsidP="00084022">
            <w:pPr>
              <w:keepNext/>
              <w:keepLines/>
              <w:spacing w:line="360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Measured the Lab dimension.</w:t>
            </w:r>
          </w:p>
        </w:tc>
        <w:tc>
          <w:tcPr>
            <w:tcW w:w="642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92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Developed layout drawing</w:t>
            </w:r>
          </w:p>
        </w:tc>
        <w:tc>
          <w:tcPr>
            <w:tcW w:w="642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643" w:type="dxa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Analyzed Signs, Symbols and data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941B2E" w:rsidRDefault="0093710F" w:rsidP="00084022">
            <w:pPr>
              <w:pStyle w:val="NoSpacing"/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Identified location for Doors and windows.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instruments places.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sitting plan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Identified Tools &amp; equipment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Checked for safety hazards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Conducted operational testing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08402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3"/>
        </w:trPr>
        <w:tc>
          <w:tcPr>
            <w:tcW w:w="659" w:type="dxa"/>
            <w:vAlign w:val="center"/>
          </w:tcPr>
          <w:p w:rsidR="0093710F" w:rsidRPr="004E69FB" w:rsidRDefault="0093710F" w:rsidP="0008402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12" w:type="dxa"/>
            <w:gridSpan w:val="3"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Maintained professional proficiency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93710F" w:rsidRPr="004E69FB" w:rsidRDefault="0093710F" w:rsidP="00084022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68" w:type="dxa"/>
            <w:vMerge/>
            <w:vAlign w:val="center"/>
          </w:tcPr>
          <w:p w:rsidR="0093710F" w:rsidRPr="004E69FB" w:rsidRDefault="0093710F" w:rsidP="00084022">
            <w:pPr>
              <w:rPr>
                <w:rFonts w:ascii="Calibri" w:hAnsi="Calibri" w:cs="Arial"/>
              </w:rPr>
            </w:pPr>
          </w:p>
        </w:tc>
      </w:tr>
      <w:tr w:rsidR="0093710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96"/>
        </w:trPr>
        <w:tc>
          <w:tcPr>
            <w:tcW w:w="4595" w:type="dxa"/>
            <w:gridSpan w:val="3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9015325" wp14:editId="62DF6B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97" name="Rectangle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5578B" id="Rectangle 59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Ocm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C1fOcm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31" w:type="dxa"/>
            <w:gridSpan w:val="4"/>
          </w:tcPr>
          <w:p w:rsidR="0093710F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3710F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24B0BC" wp14:editId="0A9CD98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98" name="Rectangle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D54D7" id="Rectangle 598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IX9cQ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KeCF/X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93710F" w:rsidRPr="004E69FB" w:rsidRDefault="0093710F" w:rsidP="0093710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371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3710F" w:rsidRPr="00C53328" w:rsidRDefault="0093710F" w:rsidP="00EB588C">
            <w:pPr>
              <w:spacing w:before="240"/>
              <w:rPr>
                <w:rFonts w:ascii="Arial" w:hAnsi="Arial" w:cs="Arial"/>
                <w:sz w:val="20"/>
              </w:rPr>
            </w:pPr>
            <w:r w:rsidRPr="00C53328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3710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3710F" w:rsidRPr="00C53328" w:rsidRDefault="0093710F" w:rsidP="00EB588C">
            <w:pPr>
              <w:spacing w:before="240"/>
              <w:rPr>
                <w:rFonts w:ascii="Arial" w:hAnsi="Arial" w:cs="Arial"/>
                <w:b/>
                <w:bCs/>
                <w:sz w:val="20"/>
              </w:rPr>
            </w:pPr>
            <w:r w:rsidRPr="00C53328">
              <w:rPr>
                <w:rFonts w:ascii="Arial" w:hAnsi="Arial" w:cs="Arial"/>
                <w:b/>
                <w:bCs/>
                <w:sz w:val="22"/>
              </w:rPr>
              <w:t xml:space="preserve">Identify plumbing tools &amp; equipment </w:t>
            </w:r>
          </w:p>
        </w:tc>
      </w:tr>
      <w:tr w:rsidR="0093710F" w:rsidRPr="004E69FB" w:rsidTr="00823230">
        <w:trPr>
          <w:trHeight w:val="871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3710F" w:rsidRPr="004E69FB" w:rsidRDefault="0093710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3710F" w:rsidRPr="004E69FB" w:rsidTr="00823230">
        <w:trPr>
          <w:trHeight w:val="1276"/>
        </w:trPr>
        <w:tc>
          <w:tcPr>
            <w:tcW w:w="1699" w:type="dxa"/>
            <w:vAlign w:val="center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1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8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515FCA" wp14:editId="52D4A31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99" name="Rectangle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B643B" id="Rectangle 59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+rrXO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282B4D4" wp14:editId="2B5FF75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00" name="Rectangle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99A4D" id="Rectangle 60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ye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IXx7J5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9FB126" wp14:editId="585BC6A9">
                <wp:simplePos x="0" y="0"/>
                <wp:positionH relativeFrom="column">
                  <wp:posOffset>17253</wp:posOffset>
                </wp:positionH>
                <wp:positionV relativeFrom="paragraph">
                  <wp:posOffset>2469108</wp:posOffset>
                </wp:positionV>
                <wp:extent cx="5991584" cy="395785"/>
                <wp:effectExtent l="0" t="0" r="28575" b="23495"/>
                <wp:wrapNone/>
                <wp:docPr id="601" name="Rectangle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584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3710F" w:rsidRPr="004E69FB" w:rsidRDefault="0093710F" w:rsidP="0093710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9FB126" id="Rectangle 601" o:spid="_x0000_s1026" style="position:absolute;margin-left:1.35pt;margin-top:194.4pt;width:471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" filled="f" strokecolor="windowText" strokeweight=".25pt">
                <v:textbox>
                  <w:txbxContent>
                    <w:p w:rsidR="0093710F" w:rsidRPr="004E69FB" w:rsidRDefault="0093710F" w:rsidP="0093710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75" w:type="dxa"/>
        <w:tblLook w:val="04A0" w:firstRow="1" w:lastRow="0" w:firstColumn="1" w:lastColumn="0" w:noHBand="0" w:noVBand="1"/>
      </w:tblPr>
      <w:tblGrid>
        <w:gridCol w:w="612"/>
        <w:gridCol w:w="5740"/>
        <w:gridCol w:w="1474"/>
        <w:gridCol w:w="1749"/>
      </w:tblGrid>
      <w:tr w:rsidR="0093710F" w:rsidRPr="004E69FB" w:rsidTr="00823230">
        <w:trPr>
          <w:trHeight w:val="194"/>
        </w:trPr>
        <w:tc>
          <w:tcPr>
            <w:tcW w:w="6352" w:type="dxa"/>
            <w:gridSpan w:val="2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74" w:type="dxa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49" w:type="dxa"/>
          </w:tcPr>
          <w:p w:rsidR="0093710F" w:rsidRPr="004E69FB" w:rsidRDefault="0093710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  <w:i/>
                <w:sz w:val="20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Enlist s</w:t>
            </w:r>
            <w:r w:rsidRPr="00C53328">
              <w:rPr>
                <w:rFonts w:ascii="Arial" w:hAnsi="Arial" w:cs="Arial"/>
                <w:sz w:val="22"/>
                <w:szCs w:val="22"/>
              </w:rPr>
              <w:t>afety requirements for the required tools for task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C53328">
              <w:rPr>
                <w:color w:val="000000"/>
                <w:sz w:val="22"/>
                <w:szCs w:val="22"/>
                <w:lang w:bidi="en-US"/>
              </w:rPr>
              <w:t>Define  lay out dra</w:t>
            </w:r>
            <w:r w:rsidRPr="00C53328">
              <w:rPr>
                <w:sz w:val="22"/>
                <w:szCs w:val="22"/>
              </w:rPr>
              <w:t>wings with its type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7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0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Enlist different specification for tools and equipment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6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Define procedures for using different tools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10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823230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left="20" w:right="387" w:firstLine="0"/>
            </w:pPr>
            <w:r w:rsidRPr="00C53328">
              <w:rPr>
                <w:sz w:val="22"/>
                <w:szCs w:val="22"/>
              </w:rPr>
              <w:t>Classify different symbols for plumbing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0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Define Plumbing History and Plumbing importance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72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72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Enlist Safety measures while performing Plumbing tasks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302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86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C53328" w:rsidRDefault="0093710F" w:rsidP="00EB588C">
            <w:pPr>
              <w:rPr>
                <w:rFonts w:ascii="Arial" w:hAnsi="Arial" w:cs="Arial"/>
              </w:rPr>
            </w:pPr>
            <w:r w:rsidRPr="00C53328">
              <w:rPr>
                <w:rFonts w:ascii="Arial" w:hAnsi="Arial" w:cs="Arial"/>
                <w:sz w:val="22"/>
                <w:szCs w:val="22"/>
              </w:rPr>
              <w:t>Name different drawing instruments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different plumbing tools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Enlist Tools to unlock a sink. 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 w:val="restart"/>
          </w:tcPr>
          <w:p w:rsidR="0093710F" w:rsidRPr="004E69FB" w:rsidRDefault="0093710F" w:rsidP="00EB58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Enlist wash hand basin tools.</w:t>
            </w:r>
          </w:p>
        </w:tc>
        <w:tc>
          <w:tcPr>
            <w:tcW w:w="1474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 w:val="restart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  <w:tr w:rsidR="0093710F" w:rsidRPr="004E69FB" w:rsidTr="00823230">
        <w:trPr>
          <w:trHeight w:val="294"/>
        </w:trPr>
        <w:tc>
          <w:tcPr>
            <w:tcW w:w="612" w:type="dxa"/>
            <w:vMerge/>
          </w:tcPr>
          <w:p w:rsidR="0093710F" w:rsidRPr="004E69FB" w:rsidRDefault="0093710F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740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474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  <w:vMerge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</w:tc>
      </w:tr>
    </w:tbl>
    <w:p w:rsidR="0093710F" w:rsidRPr="004E69FB" w:rsidRDefault="0093710F" w:rsidP="0093710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3710F" w:rsidRPr="004E69FB" w:rsidTr="00261EA6">
        <w:trPr>
          <w:trHeight w:val="844"/>
        </w:trPr>
        <w:tc>
          <w:tcPr>
            <w:tcW w:w="9625" w:type="dxa"/>
          </w:tcPr>
          <w:p w:rsidR="0093710F" w:rsidRPr="004E69FB" w:rsidRDefault="0093710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9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879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23230" w:rsidRPr="004E69FB" w:rsidTr="00261EA6">
        <w:trPr>
          <w:trHeight w:val="899"/>
        </w:trPr>
        <w:tc>
          <w:tcPr>
            <w:tcW w:w="9625" w:type="dxa"/>
          </w:tcPr>
          <w:p w:rsidR="00823230" w:rsidRPr="004E69FB" w:rsidRDefault="00823230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93710F" w:rsidRPr="004E69FB" w:rsidTr="00261EA6">
        <w:trPr>
          <w:trHeight w:val="1403"/>
        </w:trPr>
        <w:tc>
          <w:tcPr>
            <w:tcW w:w="9625" w:type="dxa"/>
          </w:tcPr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EB588C">
            <w:pPr>
              <w:rPr>
                <w:rFonts w:ascii="Calibri" w:hAnsi="Calibri" w:cs="Arial"/>
              </w:rPr>
            </w:pPr>
          </w:p>
          <w:p w:rsidR="0093710F" w:rsidRPr="004E69FB" w:rsidRDefault="0093710F" w:rsidP="00823230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</w:t>
            </w:r>
          </w:p>
        </w:tc>
      </w:tr>
    </w:tbl>
    <w:p w:rsidR="0093710F" w:rsidRPr="004E69FB" w:rsidRDefault="0093710F" w:rsidP="00823230">
      <w:pPr>
        <w:spacing w:after="200" w:line="276" w:lineRule="auto"/>
        <w:rPr>
          <w:rFonts w:ascii="Calibri" w:eastAsia="Calibri" w:hAnsi="Calibri" w:cs="Arial"/>
        </w:rPr>
      </w:pPr>
    </w:p>
    <w:sectPr w:rsidR="0093710F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AA6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D1433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10F"/>
    <w:rsid w:val="00084022"/>
    <w:rsid w:val="00261EA6"/>
    <w:rsid w:val="00443EA2"/>
    <w:rsid w:val="00473541"/>
    <w:rsid w:val="00823230"/>
    <w:rsid w:val="0093710F"/>
    <w:rsid w:val="00947056"/>
    <w:rsid w:val="00A60C97"/>
    <w:rsid w:val="00F2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028026-4086-44B8-B0FA-3D760DC9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371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37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3710F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3710F"/>
    <w:pPr>
      <w:ind w:left="720"/>
      <w:contextualSpacing/>
    </w:pPr>
  </w:style>
  <w:style w:type="character" w:styleId="Strong">
    <w:name w:val="Strong"/>
    <w:uiPriority w:val="22"/>
    <w:qFormat/>
    <w:rsid w:val="0093710F"/>
    <w:rPr>
      <w:b/>
      <w:bCs/>
    </w:rPr>
  </w:style>
  <w:style w:type="character" w:customStyle="1" w:styleId="Bodytext">
    <w:name w:val="Body text_"/>
    <w:link w:val="BodyText7"/>
    <w:rsid w:val="0093710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93710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3710F"/>
  </w:style>
  <w:style w:type="paragraph" w:styleId="NoSpacing">
    <w:name w:val="No Spacing"/>
    <w:link w:val="NoSpacingChar"/>
    <w:uiPriority w:val="1"/>
    <w:qFormat/>
    <w:rsid w:val="0093710F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3710F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718</Words>
  <Characters>4094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MRT www.Win2Farsi.com</cp:lastModifiedBy>
  <cp:revision>8</cp:revision>
  <dcterms:created xsi:type="dcterms:W3CDTF">2019-12-21T05:31:00Z</dcterms:created>
  <dcterms:modified xsi:type="dcterms:W3CDTF">2019-12-23T07:16:00Z</dcterms:modified>
</cp:coreProperties>
</file>